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9" w:rsidRPr="002A26D2" w:rsidRDefault="00BA4EB9" w:rsidP="009F3198">
      <w:pPr>
        <w:spacing w:after="0" w:line="240" w:lineRule="auto"/>
        <w:rPr>
          <w:b/>
          <w:color w:val="002060"/>
        </w:rPr>
      </w:pPr>
    </w:p>
    <w:p w:rsidR="002A26D2" w:rsidRDefault="002A26D2" w:rsidP="002A26D2">
      <w:pPr>
        <w:spacing w:after="0" w:line="240" w:lineRule="auto"/>
        <w:jc w:val="center"/>
        <w:rPr>
          <w:rFonts w:cs="Arial"/>
          <w:b/>
          <w:color w:val="002060"/>
          <w:lang w:val="en-US"/>
        </w:rPr>
      </w:pPr>
      <w:r>
        <w:rPr>
          <w:rFonts w:cs="Arial"/>
          <w:b/>
          <w:color w:val="002060"/>
          <w:lang w:val="en-US"/>
        </w:rPr>
        <w:t>FINAL CONFERENCE</w:t>
      </w:r>
    </w:p>
    <w:p w:rsidR="002A26D2" w:rsidRDefault="002A26D2" w:rsidP="002A26D2">
      <w:pPr>
        <w:pStyle w:val="af2"/>
        <w:spacing w:before="0" w:beforeAutospacing="0" w:after="105" w:afterAutospacing="0"/>
        <w:jc w:val="center"/>
        <w:rPr>
          <w:rFonts w:asciiTheme="minorHAnsi" w:hAnsiTheme="minorHAnsi" w:cs="Arial"/>
          <w:b/>
          <w:color w:val="002060"/>
          <w:sz w:val="22"/>
          <w:szCs w:val="22"/>
          <w:lang w:val="en-US"/>
        </w:rPr>
      </w:pPr>
      <w:r>
        <w:rPr>
          <w:rFonts w:asciiTheme="minorHAnsi" w:hAnsiTheme="minorHAnsi" w:cs="Arial"/>
          <w:b/>
          <w:color w:val="002060"/>
          <w:sz w:val="22"/>
          <w:szCs w:val="22"/>
          <w:lang w:val="en-US"/>
        </w:rPr>
        <w:t>"Applying European Practices of Engaging Employers in Educational Activities of Russian Higher Educational Institutions"</w:t>
      </w:r>
    </w:p>
    <w:p w:rsidR="002A26D2" w:rsidRDefault="002A26D2" w:rsidP="002A26D2">
      <w:pPr>
        <w:spacing w:after="0" w:line="240" w:lineRule="auto"/>
        <w:jc w:val="center"/>
        <w:rPr>
          <w:rFonts w:cs="Arial"/>
          <w:b/>
          <w:color w:val="002060"/>
          <w:lang w:val="en-US"/>
        </w:rPr>
      </w:pPr>
      <w:proofErr w:type="gramStart"/>
      <w:r>
        <w:rPr>
          <w:rFonts w:cs="Arial"/>
          <w:b/>
          <w:color w:val="002060"/>
          <w:lang w:val="en-US"/>
        </w:rPr>
        <w:t>within</w:t>
      </w:r>
      <w:proofErr w:type="gramEnd"/>
      <w:r>
        <w:rPr>
          <w:rFonts w:cs="Arial"/>
          <w:b/>
          <w:color w:val="002060"/>
          <w:lang w:val="en-US"/>
        </w:rPr>
        <w:t xml:space="preserve"> the TEMPUS PROJECT E3M</w:t>
      </w:r>
    </w:p>
    <w:p w:rsidR="002A26D2" w:rsidRDefault="002A26D2" w:rsidP="002A26D2">
      <w:pPr>
        <w:spacing w:after="0" w:line="240" w:lineRule="auto"/>
        <w:jc w:val="center"/>
        <w:rPr>
          <w:rFonts w:cs="Arial"/>
          <w:b/>
          <w:color w:val="002060"/>
          <w:lang w:val="en-GB"/>
        </w:rPr>
      </w:pPr>
      <w:r>
        <w:rPr>
          <w:rFonts w:cs="Arial"/>
          <w:b/>
          <w:color w:val="002060"/>
          <w:lang w:val="en-US"/>
        </w:rPr>
        <w:t>"</w:t>
      </w:r>
      <w:r>
        <w:rPr>
          <w:rFonts w:cs="Arial"/>
          <w:b/>
          <w:color w:val="002060"/>
          <w:lang w:val="en-GB"/>
        </w:rPr>
        <w:t>Evaluation of Quality of Cooperation in Education Ecosystem as a Mechanism for Building   Professional   Competencies"</w:t>
      </w:r>
    </w:p>
    <w:p w:rsidR="00BA33A1" w:rsidRPr="00BA33A1" w:rsidRDefault="002A26D2" w:rsidP="002A26D2">
      <w:pPr>
        <w:spacing w:line="240" w:lineRule="auto"/>
        <w:jc w:val="center"/>
        <w:rPr>
          <w:b/>
          <w:color w:val="002060"/>
          <w:lang w:val="en-US"/>
        </w:rPr>
      </w:pPr>
      <w:r>
        <w:rPr>
          <w:b/>
          <w:color w:val="002060"/>
          <w:lang w:val="en-US"/>
        </w:rPr>
        <w:t>Nizhnevartovsk State University, 07-11 November 2016</w:t>
      </w:r>
      <w:r w:rsidR="00BA4EB9" w:rsidRPr="00564A3E">
        <w:rPr>
          <w:b/>
          <w:color w:val="002060"/>
          <w:lang w:val="en-US"/>
        </w:rPr>
        <w:t xml:space="preserve">           </w:t>
      </w:r>
    </w:p>
    <w:p w:rsidR="009F3198" w:rsidRPr="002A26D2" w:rsidRDefault="009F3198" w:rsidP="002A26D2">
      <w:pPr>
        <w:tabs>
          <w:tab w:val="left" w:pos="2910"/>
        </w:tabs>
        <w:spacing w:after="0" w:line="240" w:lineRule="auto"/>
        <w:jc w:val="center"/>
        <w:rPr>
          <w:b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  <w:lang w:val="en-US"/>
        </w:rPr>
        <w:t>PERSONAL DATA FORM FOR THE INVITATION LETTE</w:t>
      </w:r>
      <w:r w:rsidR="00BA33A1" w:rsidRPr="005E05BC">
        <w:rPr>
          <w:b/>
          <w:color w:val="002060"/>
          <w:sz w:val="28"/>
          <w:szCs w:val="28"/>
          <w:lang w:val="en-US"/>
        </w:rPr>
        <w:t>R</w:t>
      </w:r>
    </w:p>
    <w:tbl>
      <w:tblPr>
        <w:tblW w:w="10423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4397"/>
        <w:gridCol w:w="5487"/>
      </w:tblGrid>
      <w:tr w:rsidR="009F3198" w:rsidRPr="002D7EEA" w:rsidTr="009F3198">
        <w:trPr>
          <w:trHeight w:val="31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  <w:lang w:val="en-US"/>
              </w:rPr>
            </w:pPr>
            <w:r w:rsidRPr="002D7EEA">
              <w:rPr>
                <w:b/>
                <w:sz w:val="21"/>
                <w:szCs w:val="21"/>
                <w:lang w:val="en-US"/>
              </w:rPr>
              <w:t xml:space="preserve"> 1</w:t>
            </w:r>
          </w:p>
        </w:tc>
        <w:tc>
          <w:tcPr>
            <w:tcW w:w="4397" w:type="dxa"/>
            <w:tcBorders>
              <w:top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  <w:lang w:val="en-US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 xml:space="preserve">Surname, first and middle names </w:t>
            </w:r>
          </w:p>
        </w:tc>
        <w:tc>
          <w:tcPr>
            <w:tcW w:w="54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  <w:lang w:val="en-US"/>
              </w:rPr>
            </w:pPr>
            <w:r w:rsidRPr="002D7EEA">
              <w:rPr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  <w:lang w:val="en-US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 xml:space="preserve">          </w:t>
            </w:r>
          </w:p>
        </w:tc>
        <w:tc>
          <w:tcPr>
            <w:tcW w:w="54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  <w:lang w:val="en-US"/>
              </w:rPr>
            </w:pP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  <w:lang w:val="en-US"/>
              </w:rPr>
            </w:pPr>
            <w:r w:rsidRPr="002D7EEA">
              <w:rPr>
                <w:b/>
                <w:sz w:val="21"/>
                <w:szCs w:val="21"/>
                <w:lang w:val="en-US"/>
              </w:rPr>
              <w:t xml:space="preserve"> 2</w:t>
            </w:r>
          </w:p>
        </w:tc>
        <w:tc>
          <w:tcPr>
            <w:tcW w:w="4397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  <w:lang w:val="en-US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>Date and place of birth (country, city)</w:t>
            </w:r>
          </w:p>
        </w:tc>
        <w:tc>
          <w:tcPr>
            <w:tcW w:w="5487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  <w:lang w:val="en-US"/>
              </w:rPr>
            </w:pP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  <w:r w:rsidRPr="002D7EEA">
              <w:rPr>
                <w:b/>
                <w:sz w:val="21"/>
                <w:szCs w:val="21"/>
                <w:lang w:val="en-US"/>
              </w:rPr>
              <w:t xml:space="preserve"> </w:t>
            </w:r>
            <w:r w:rsidRPr="002D7EE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4397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  <w:lang w:val="en-US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>Sex</w:t>
            </w:r>
          </w:p>
        </w:tc>
        <w:tc>
          <w:tcPr>
            <w:tcW w:w="5487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  <w:lang w:val="da-DK"/>
              </w:rPr>
            </w:pP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  <w:r w:rsidRPr="002D7EEA">
              <w:rPr>
                <w:b/>
                <w:sz w:val="21"/>
                <w:szCs w:val="21"/>
              </w:rPr>
              <w:t xml:space="preserve"> 4</w:t>
            </w:r>
          </w:p>
        </w:tc>
        <w:tc>
          <w:tcPr>
            <w:tcW w:w="4397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  <w:lang w:val="en-US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>Citizenship</w:t>
            </w:r>
          </w:p>
        </w:tc>
        <w:tc>
          <w:tcPr>
            <w:tcW w:w="5487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  <w:lang w:val="da-DK"/>
              </w:rPr>
            </w:pP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  <w:r w:rsidRPr="002D7EEA">
              <w:rPr>
                <w:b/>
                <w:sz w:val="21"/>
                <w:szCs w:val="21"/>
              </w:rPr>
              <w:t xml:space="preserve"> 5</w:t>
            </w:r>
          </w:p>
        </w:tc>
        <w:tc>
          <w:tcPr>
            <w:tcW w:w="4397" w:type="dxa"/>
            <w:tcBorders>
              <w:top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  <w:lang w:val="en-US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>Passport #</w:t>
            </w:r>
          </w:p>
        </w:tc>
        <w:tc>
          <w:tcPr>
            <w:tcW w:w="54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  <w:lang w:val="da-DK"/>
              </w:rPr>
            </w:pP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  <w:lang w:val="en-US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>Issued on</w:t>
            </w: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  <w:lang w:val="da-DK"/>
              </w:rPr>
            </w:pP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4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  <w:lang w:val="en-US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>Valid until</w:t>
            </w:r>
          </w:p>
        </w:tc>
        <w:tc>
          <w:tcPr>
            <w:tcW w:w="5487" w:type="dxa"/>
            <w:tcBorders>
              <w:top w:val="single" w:sz="4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  <w:lang w:val="da-DK"/>
              </w:rPr>
            </w:pP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  <w:r w:rsidRPr="002D7EEA">
              <w:rPr>
                <w:b/>
                <w:sz w:val="21"/>
                <w:szCs w:val="21"/>
              </w:rPr>
              <w:t xml:space="preserve"> 6</w:t>
            </w:r>
          </w:p>
        </w:tc>
        <w:tc>
          <w:tcPr>
            <w:tcW w:w="4397" w:type="dxa"/>
            <w:tcBorders>
              <w:top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>Place of work</w:t>
            </w:r>
            <w:r w:rsidRPr="002D7EEA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487" w:type="dxa"/>
            <w:tcBorders>
              <w:top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  <w:lang w:val="da-DK"/>
              </w:rPr>
            </w:pPr>
          </w:p>
        </w:tc>
      </w:tr>
      <w:tr w:rsidR="009F3198" w:rsidRPr="002D7EEA" w:rsidTr="009F3198">
        <w:trPr>
          <w:trHeight w:val="315"/>
        </w:trPr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  <w:r w:rsidRPr="002D7EEA">
              <w:rPr>
                <w:b/>
                <w:sz w:val="21"/>
                <w:szCs w:val="21"/>
              </w:rPr>
              <w:t xml:space="preserve"> 7</w:t>
            </w:r>
          </w:p>
        </w:tc>
        <w:tc>
          <w:tcPr>
            <w:tcW w:w="4397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  <w:lang w:val="en-US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>Present occupation</w:t>
            </w:r>
          </w:p>
        </w:tc>
        <w:tc>
          <w:tcPr>
            <w:tcW w:w="5487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  <w:lang w:val="da-DK"/>
              </w:rPr>
            </w:pP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  <w:r w:rsidRPr="002D7EEA">
              <w:rPr>
                <w:b/>
                <w:sz w:val="21"/>
                <w:szCs w:val="21"/>
              </w:rPr>
              <w:t xml:space="preserve"> 8</w:t>
            </w:r>
          </w:p>
        </w:tc>
        <w:tc>
          <w:tcPr>
            <w:tcW w:w="4397" w:type="dxa"/>
            <w:tcBorders>
              <w:top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  <w:lang w:val="en-US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>Post address</w:t>
            </w:r>
          </w:p>
        </w:tc>
        <w:tc>
          <w:tcPr>
            <w:tcW w:w="5487" w:type="dxa"/>
            <w:tcBorders>
              <w:top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  <w:lang w:val="da-DK"/>
              </w:rPr>
            </w:pP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</w:rPr>
            </w:pP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</w:rPr>
            </w:pP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4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>Tel, fax</w:t>
            </w:r>
            <w:r w:rsidRPr="002D7EEA">
              <w:rPr>
                <w:bCs/>
                <w:sz w:val="21"/>
                <w:szCs w:val="21"/>
              </w:rPr>
              <w:t xml:space="preserve">, </w:t>
            </w:r>
            <w:r w:rsidRPr="002D7EEA">
              <w:rPr>
                <w:bCs/>
                <w:sz w:val="21"/>
                <w:szCs w:val="21"/>
                <w:lang w:val="en-US"/>
              </w:rPr>
              <w:t>email</w:t>
            </w:r>
          </w:p>
        </w:tc>
        <w:tc>
          <w:tcPr>
            <w:tcW w:w="5487" w:type="dxa"/>
            <w:tcBorders>
              <w:top w:val="single" w:sz="4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</w:rPr>
            </w:pP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  <w:r w:rsidRPr="002D7EEA">
              <w:rPr>
                <w:b/>
                <w:sz w:val="21"/>
                <w:szCs w:val="21"/>
              </w:rPr>
              <w:t xml:space="preserve"> 9</w:t>
            </w:r>
          </w:p>
        </w:tc>
        <w:tc>
          <w:tcPr>
            <w:tcW w:w="4397" w:type="dxa"/>
            <w:tcBorders>
              <w:top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>Purpose of</w:t>
            </w:r>
            <w:r w:rsidRPr="002D7EEA">
              <w:rPr>
                <w:bCs/>
                <w:sz w:val="21"/>
                <w:szCs w:val="21"/>
              </w:rPr>
              <w:t xml:space="preserve"> </w:t>
            </w:r>
            <w:r w:rsidRPr="002D7EEA">
              <w:rPr>
                <w:bCs/>
                <w:sz w:val="21"/>
                <w:szCs w:val="21"/>
                <w:lang w:val="en-US"/>
              </w:rPr>
              <w:t>visit</w:t>
            </w:r>
            <w:r w:rsidRPr="002D7EEA">
              <w:rPr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5487" w:type="dxa"/>
            <w:tcBorders>
              <w:top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  <w:lang w:val="da-DK"/>
              </w:rPr>
            </w:pP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</w:rPr>
            </w:pP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</w:rPr>
            </w:pP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  <w:r w:rsidRPr="002D7EEA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4397" w:type="dxa"/>
            <w:tcBorders>
              <w:top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  <w:lang w:val="en-US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>Dates of visit</w:t>
            </w:r>
          </w:p>
        </w:tc>
        <w:tc>
          <w:tcPr>
            <w:tcW w:w="5487" w:type="dxa"/>
            <w:tcBorders>
              <w:top w:val="single" w:sz="12" w:space="0" w:color="auto"/>
              <w:bottom w:val="single" w:sz="4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  <w:lang w:val="da-DK"/>
              </w:rPr>
            </w:pP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4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  <w:lang w:val="en-US"/>
              </w:rPr>
            </w:pPr>
            <w:r w:rsidRPr="002D7EEA">
              <w:rPr>
                <w:bCs/>
                <w:sz w:val="21"/>
                <w:szCs w:val="21"/>
              </w:rPr>
              <w:t>(</w:t>
            </w:r>
            <w:r w:rsidRPr="002D7EEA">
              <w:rPr>
                <w:bCs/>
                <w:sz w:val="21"/>
                <w:szCs w:val="21"/>
                <w:lang w:val="en-US"/>
              </w:rPr>
              <w:t>from</w:t>
            </w:r>
            <w:r w:rsidRPr="002D7EEA">
              <w:rPr>
                <w:bCs/>
                <w:sz w:val="21"/>
                <w:szCs w:val="21"/>
              </w:rPr>
              <w:t xml:space="preserve">….. </w:t>
            </w:r>
            <w:r w:rsidRPr="002D7EEA">
              <w:rPr>
                <w:bCs/>
                <w:sz w:val="21"/>
                <w:szCs w:val="21"/>
                <w:lang w:val="en-US"/>
              </w:rPr>
              <w:t>till…., # of days)</w:t>
            </w:r>
          </w:p>
        </w:tc>
        <w:tc>
          <w:tcPr>
            <w:tcW w:w="5487" w:type="dxa"/>
            <w:tcBorders>
              <w:top w:val="single" w:sz="4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</w:rPr>
            </w:pP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  <w:r w:rsidRPr="002D7EEA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4397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  <w:lang w:val="en-US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>Entries (single, multiple)</w:t>
            </w:r>
          </w:p>
        </w:tc>
        <w:tc>
          <w:tcPr>
            <w:tcW w:w="5487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  <w:lang w:val="da-DK"/>
              </w:rPr>
            </w:pPr>
          </w:p>
        </w:tc>
      </w:tr>
      <w:tr w:rsidR="009F3198" w:rsidRPr="002D7EEA" w:rsidTr="009F3198">
        <w:trPr>
          <w:trHeight w:val="315"/>
        </w:trPr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  <w:r w:rsidRPr="002D7EEA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4397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  <w:lang w:val="en-US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 xml:space="preserve">Other cities to be visited in RF </w:t>
            </w:r>
          </w:p>
        </w:tc>
        <w:tc>
          <w:tcPr>
            <w:tcW w:w="5487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  <w:lang w:val="en-US"/>
              </w:rPr>
            </w:pPr>
          </w:p>
        </w:tc>
      </w:tr>
      <w:tr w:rsidR="009F3198" w:rsidRPr="002D7EEA" w:rsidTr="009F3198">
        <w:trPr>
          <w:trHeight w:val="305"/>
        </w:trPr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/>
                <w:sz w:val="21"/>
                <w:szCs w:val="21"/>
              </w:rPr>
            </w:pPr>
            <w:r w:rsidRPr="002D7EEA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4397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bCs/>
                <w:sz w:val="21"/>
                <w:szCs w:val="21"/>
                <w:lang w:val="en-US"/>
              </w:rPr>
            </w:pPr>
            <w:r w:rsidRPr="002D7EEA">
              <w:rPr>
                <w:bCs/>
                <w:sz w:val="21"/>
                <w:szCs w:val="21"/>
                <w:lang w:val="en-US"/>
              </w:rPr>
              <w:t xml:space="preserve">Consulate of visa issuance (city, country) </w:t>
            </w:r>
          </w:p>
        </w:tc>
        <w:tc>
          <w:tcPr>
            <w:tcW w:w="5487" w:type="dxa"/>
            <w:tcBorders>
              <w:top w:val="single" w:sz="12" w:space="0" w:color="auto"/>
              <w:bottom w:val="single" w:sz="12" w:space="0" w:color="auto"/>
            </w:tcBorders>
          </w:tcPr>
          <w:p w:rsidR="009F3198" w:rsidRPr="002D7EEA" w:rsidRDefault="009F3198" w:rsidP="002A26D2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E67E1F" w:rsidRPr="002D7EEA" w:rsidRDefault="009F3198" w:rsidP="009F3198">
      <w:pPr>
        <w:ind w:firstLine="180"/>
        <w:rPr>
          <w:b/>
          <w:bCs/>
          <w:sz w:val="21"/>
          <w:szCs w:val="21"/>
          <w:u w:val="single"/>
          <w:lang w:val="en-US"/>
        </w:rPr>
      </w:pPr>
      <w:r w:rsidRPr="002D7EEA">
        <w:rPr>
          <w:b/>
          <w:bCs/>
          <w:sz w:val="21"/>
          <w:szCs w:val="21"/>
          <w:u w:val="single"/>
          <w:lang w:val="en-US"/>
        </w:rPr>
        <w:t>Please, attach a scanned copy of your national passport (the 1</w:t>
      </w:r>
      <w:r w:rsidRPr="002D7EEA">
        <w:rPr>
          <w:b/>
          <w:bCs/>
          <w:sz w:val="21"/>
          <w:szCs w:val="21"/>
          <w:u w:val="single"/>
          <w:vertAlign w:val="superscript"/>
          <w:lang w:val="en-US"/>
        </w:rPr>
        <w:t>st</w:t>
      </w:r>
      <w:r w:rsidRPr="002D7EEA">
        <w:rPr>
          <w:b/>
          <w:bCs/>
          <w:sz w:val="21"/>
          <w:szCs w:val="21"/>
          <w:u w:val="single"/>
          <w:lang w:val="en-US"/>
        </w:rPr>
        <w:t xml:space="preserve"> page with your photo and data)</w:t>
      </w:r>
    </w:p>
    <w:sectPr w:rsidR="00E67E1F" w:rsidRPr="002D7EEA" w:rsidSect="00C75403">
      <w:headerReference w:type="default" r:id="rId8"/>
      <w:footerReference w:type="default" r:id="rId9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D2" w:rsidRDefault="002A26D2" w:rsidP="007B5BFB">
      <w:pPr>
        <w:spacing w:after="0" w:line="240" w:lineRule="auto"/>
      </w:pPr>
      <w:r>
        <w:separator/>
      </w:r>
    </w:p>
  </w:endnote>
  <w:endnote w:type="continuationSeparator" w:id="0">
    <w:p w:rsidR="002A26D2" w:rsidRDefault="002A26D2" w:rsidP="007B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D2" w:rsidRDefault="002A26D2" w:rsidP="007B5BFB">
    <w:pPr>
      <w:pStyle w:val="a5"/>
      <w:jc w:val="right"/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ru-R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3850640</wp:posOffset>
          </wp:positionH>
          <wp:positionV relativeFrom="paragraph">
            <wp:posOffset>-45720</wp:posOffset>
          </wp:positionV>
          <wp:extent cx="2447290" cy="531495"/>
          <wp:effectExtent l="19050" t="0" r="0" b="0"/>
          <wp:wrapSquare wrapText="bothSides"/>
          <wp:docPr id="4" name="Рисунок 1" descr="C:\Users\jakovishakoja\Downloads\LogosBeneficairesTempusRIGHTv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ovishakoja\Downloads\LogosBeneficairesTempusRIGHTvec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3A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D2" w:rsidRDefault="002A26D2" w:rsidP="007B5BFB">
      <w:pPr>
        <w:spacing w:after="0" w:line="240" w:lineRule="auto"/>
      </w:pPr>
      <w:r>
        <w:separator/>
      </w:r>
    </w:p>
  </w:footnote>
  <w:footnote w:type="continuationSeparator" w:id="0">
    <w:p w:rsidR="002A26D2" w:rsidRDefault="002A26D2" w:rsidP="007B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D2" w:rsidRDefault="002A26D2" w:rsidP="007B5BFB">
    <w:pPr>
      <w:pStyle w:val="a3"/>
    </w:pPr>
    <w:r>
      <w:rPr>
        <w:noProof/>
        <w:lang w:eastAsia="ru-R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5413375</wp:posOffset>
          </wp:positionH>
          <wp:positionV relativeFrom="paragraph">
            <wp:posOffset>-343535</wp:posOffset>
          </wp:positionV>
          <wp:extent cx="812800" cy="807720"/>
          <wp:effectExtent l="19050" t="0" r="6350" b="0"/>
          <wp:wrapSquare wrapText="bothSides"/>
          <wp:docPr id="3" name="Рисунок 1" descr="C:\Users\jakovishakoja\Desktop\NV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ovishakoja\Desktop\NVS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-162560</wp:posOffset>
          </wp:positionV>
          <wp:extent cx="1445895" cy="833120"/>
          <wp:effectExtent l="19050" t="0" r="1905" b="0"/>
          <wp:wrapThrough wrapText="bothSides">
            <wp:wrapPolygon edited="0">
              <wp:start x="-285" y="0"/>
              <wp:lineTo x="-285" y="21238"/>
              <wp:lineTo x="21628" y="21238"/>
              <wp:lineTo x="21628" y="0"/>
              <wp:lineTo x="-285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3m_logo_1500px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556"/>
                  <a:stretch/>
                </pic:blipFill>
                <pic:spPr bwMode="auto">
                  <a:xfrm>
                    <a:off x="0" y="0"/>
                    <a:ext cx="1445895" cy="833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A26D2" w:rsidRDefault="002A26D2" w:rsidP="007B5BFB">
    <w:pPr>
      <w:pStyle w:val="a3"/>
    </w:pPr>
    <w:r w:rsidRPr="00055AE6">
      <w:rPr>
        <w:rFonts w:ascii="Arial" w:hAnsi="Arial" w:cs="Arial"/>
        <w:noProof/>
        <w:lang w:val="de-AT" w:eastAsia="de-AT"/>
      </w:rPr>
      <w:pict>
        <v:rect id="Rechteck 4" o:spid="_x0000_s4099" style="position:absolute;margin-left:113.55pt;margin-top:8.9pt;width:383.25pt;height:43.5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THnAIAAI4FAAAOAAAAZHJzL2Uyb0RvYy54bWysVEtv2zAMvg/YfxB0X50ETh9BnSJo0WFA&#10;0RZNh54VWYqNSaImKbGzXz9KfiToih2G5eCIIvmR/ETy+qbViuyF8zWYgk7PJpQIw6Gszbag31/v&#10;v1xS4gMzJVNgREEPwtOb5edP141diBlUoErhCIIYv2hsQasQ7CLLPK+EZv4MrDColOA0Cyi6bVY6&#10;1iC6VtlsMjnPGnCldcCF93h71ynpMuFLKXh4ktKLQFRBMbeQvi59N/GbLa/ZYuuYrWrep8H+IQvN&#10;aoNBR6g7FhjZufoPKF1zBx5kOOOgM5Cy5iLVgNVMJ++qWVfMilQLkuPtSJP/f7D8cf/sSF0WNKfE&#10;MI1P9CJ4FQT/QfLITmP9Ao3W9tn1ksdjLLWVTsd/LIK0idHDyKhoA+F4mV+eX+TzGSUcdfP5LJ8n&#10;yrOjt3U+fBWgSTwU1OGLJSLZ/sEHjIimg0kMZuC+Viq9mjLxwoOqy3iXhNg24lY5smf44JvtNJaA&#10;ECdWKEXPLBbWlZJO4aBEhFDmRUgkBJOfpURSKx4xGefChGmnqlgpulDzCf6GYEMWKXQCjMgSkxyx&#10;e4DBsgMZsLuce/voKlInj86TvyXWOY8eKTKYMDrr2oD7CEBhVX3kzn4gqaMmshTaTYsm8biB8oCd&#10;46AbKW/5fY0v+MB8eGYOZwinDfdCeMKPVNAUFPoTJRW4Xx/dR3tsbdRS0uBMFtT/3DEnKFHfDDb9&#10;1TTP4xAnIZ9fzFBwp5rNqcbs9C1gF0xxA1mejtE+qOEoHeg3XB+rGBVVzHCMXVAe3CDchm5X4ALi&#10;YrVKZji4loUHs7Y8gkeCY4e+tm/M2b6NAw7AIwzzyxbvurmzjZ4GVrsAsk6tfuS1px6HPvVQv6Di&#10;VjmVk9VxjS5/AwAA//8DAFBLAwQUAAYACAAAACEANBl6S94AAAAKAQAADwAAAGRycy9kb3ducmV2&#10;LnhtbEyPwUrEMBCG74LvEEbw5qatbu3WposIIuqCuApes83YFptJSdJufXvHkx5n/o9/vqm2ix3E&#10;jD70jhSkqwQEUuNMT62C97f7iwJEiJqMHhyhgm8MsK1PTypdGnekV5z3sRVcQqHUCroYx1LK0HRo&#10;dVi5EYmzT+etjjz6Vhqvj1xuB5klSS6t7okvdHrEuw6br/1kFTw9eo8v8nn+wAfcTblOaXc5KHV+&#10;ttzegIi4xD8YfvVZHWp2OriJTBCDgiwtMkY52KxBMLAprq5BHHiR5GuQdSX/v1D/AAAA//8DAFBL&#10;AQItABQABgAIAAAAIQC2gziS/gAAAOEBAAATAAAAAAAAAAAAAAAAAAAAAABbQ29udGVudF9UeXBl&#10;c10ueG1sUEsBAi0AFAAGAAgAAAAhADj9If/WAAAAlAEAAAsAAAAAAAAAAAAAAAAALwEAAF9yZWxz&#10;Ly5yZWxzUEsBAi0AFAAGAAgAAAAhAHKSFMecAgAAjgUAAA4AAAAAAAAAAAAAAAAALgIAAGRycy9l&#10;Mm9Eb2MueG1sUEsBAi0AFAAGAAgAAAAhADQZekveAAAACgEAAA8AAAAAAAAAAAAAAAAA9gQAAGRy&#10;cy9kb3ducmV2LnhtbFBLBQYAAAAABAAEAPMAAAABBgAAAAA=&#10;" filled="f" strokecolor="white [3212]" strokeweight="2pt">
          <v:textbox>
            <w:txbxContent>
              <w:p w:rsidR="002A26D2" w:rsidRPr="009D329E" w:rsidRDefault="002A26D2" w:rsidP="009D329E">
                <w:pPr>
                  <w:spacing w:line="240" w:lineRule="auto"/>
                  <w:rPr>
                    <w:rFonts w:ascii="Arial" w:hAnsi="Arial" w:cs="Arial"/>
                    <w:b/>
                    <w:color w:val="11097D"/>
                    <w:lang w:val="en-GB"/>
                  </w:rPr>
                </w:pPr>
                <w:r w:rsidRPr="009D329E">
                  <w:rPr>
                    <w:rFonts w:ascii="Arial" w:hAnsi="Arial" w:cs="Arial"/>
                    <w:b/>
                    <w:color w:val="11097D"/>
                    <w:lang w:val="en-GB"/>
                  </w:rPr>
                  <w:t>Evaluation of Quality of Cooperation in Education Ecosystem</w:t>
                </w:r>
                <w:r w:rsidRPr="009D329E">
                  <w:rPr>
                    <w:rFonts w:ascii="Arial" w:hAnsi="Arial" w:cs="Arial"/>
                    <w:b/>
                    <w:color w:val="11097D"/>
                    <w:lang w:val="en-GB"/>
                  </w:rPr>
                  <w:br/>
                  <w:t>as a Mechanism for   Building   Professional   Competencies</w:t>
                </w:r>
              </w:p>
            </w:txbxContent>
          </v:textbox>
        </v:rect>
      </w:pict>
    </w:r>
  </w:p>
  <w:p w:rsidR="002A26D2" w:rsidRDefault="002A26D2" w:rsidP="007B5BFB">
    <w:pPr>
      <w:pStyle w:val="a3"/>
    </w:pPr>
  </w:p>
  <w:p w:rsidR="002A26D2" w:rsidRDefault="002A26D2" w:rsidP="007B5BFB">
    <w:pPr>
      <w:pStyle w:val="a3"/>
    </w:pPr>
  </w:p>
  <w:p w:rsidR="002A26D2" w:rsidRPr="007B5BFB" w:rsidRDefault="002A26D2" w:rsidP="007B5BFB">
    <w:pPr>
      <w:pStyle w:val="a3"/>
    </w:pPr>
    <w:r w:rsidRPr="00055AE6">
      <w:rPr>
        <w:rFonts w:ascii="Arial" w:hAnsi="Arial" w:cs="Arial"/>
        <w:b/>
        <w:noProof/>
        <w:sz w:val="24"/>
        <w:szCs w:val="24"/>
        <w:u w:val="single"/>
        <w:lang w:val="de-AT" w:eastAsia="de-AT"/>
      </w:rPr>
      <w:pict>
        <v:line id="Gerade Verbindung 6" o:spid="_x0000_s4098" style="position:absolute;z-index:251659264;visibility:visible;mso-width-relative:margin" from="0,6.35pt" to="496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8K1gEAAAMEAAAOAAAAZHJzL2Uyb0RvYy54bWysU8tu2zAQvBfoPxC815JcxGkFyznESC5F&#10;a/R1p6mlTIAvLBlL/vsuaVsJ2gIBil5WWnJndmdIru8ma9gRMGrvOt4sas7ASd9rN3T8x/eHdx84&#10;i0m4XhjvoOMniPxu8/bNegwtLP3Bmx6QEYmL7Rg6fkgptFUV5QGsiAsfwNGm8mhFohSHqkcxErs1&#10;1bKuV9XosQ/oJcRIq9vzJt8UfqVApi9KRUjMdJxmSyViifscq81atAOKcNDyMob4hyms0I6azlRb&#10;kQR7Qv0HldUSffQqLaS3lVdKSygaSE1T/6bm20EEKFrInBhmm+L/o5Wfjztkuu/4ijMnLB3RI6Do&#10;gf0E3GvXP7mBrbJNY4gtVd+7HV6yGHaYNU8Kbf6SGjYVa0+ztTAlJmnx5na1XC1vOJPXveoZGDCm&#10;R/CW5Z+OG+2yatGK46eYqBmVXkvysnE5Rm90/6CNKQkO+3uD7CjonJum/ni7zTMT8EUZZRlaZSXn&#10;2ctfOhk4034FRVbQtO9L+3IJYaYVUoJLzYXXOKrOMEUjzMD6deClPkOhXNAZvHwdPCNKZ+/SDLba&#10;efwbQZquI6tz/dWBs+5swd73p3KqxRq6acW5y6vIV/llXuDPb3fzCwAA//8DAFBLAwQUAAYACAAA&#10;ACEAHm93MNkAAAAGAQAADwAAAGRycy9kb3ducmV2LnhtbEyPzU7DMBCE70i8g7VI3KgDItQNcSoE&#10;4grqj+jVjZc4wl5HsduGt2cRh3LcmdHMt/VyCl4ccUx9JA23swIEUhttT52G7eb1RoFI2ZA1PhJq&#10;+MYEy+byojaVjSda4XGdO8EllCqjweU8VFKm1mEwaRYHJPY+4xhM5nPspB3NicuDl3dF8SCD6YkX&#10;nBnw2WH7tT4EDdH7ldqol1LJXfjYvt2TW7zvtL6+mp4eQWSc8jkMv/iMDg0z7eOBbBJeAz+SNZRq&#10;DoLdRTEvQez/BNnU8j9+8wMAAP//AwBQSwECLQAUAAYACAAAACEAtoM4kv4AAADhAQAAEwAAAAAA&#10;AAAAAAAAAAAAAAAAW0NvbnRlbnRfVHlwZXNdLnhtbFBLAQItABQABgAIAAAAIQA4/SH/1gAAAJQB&#10;AAALAAAAAAAAAAAAAAAAAC8BAABfcmVscy8ucmVsc1BLAQItABQABgAIAAAAIQCzrm8K1gEAAAME&#10;AAAOAAAAAAAAAAAAAAAAAC4CAABkcnMvZTJvRG9jLnhtbFBLAQItABQABgAIAAAAIQAeb3cw2QAA&#10;AAYBAAAPAAAAAAAAAAAAAAAAADAEAABkcnMvZG93bnJldi54bWxQSwUGAAAAAAQABADzAAAANgUA&#10;AAAA&#10;" strokecolor="#11097d" strokeweight="3pt">
          <v:shadow on="t" color="black" opacity="22937f" origin=",.5" offset="0,.63889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0D3"/>
    <w:multiLevelType w:val="hybridMultilevel"/>
    <w:tmpl w:val="18781628"/>
    <w:lvl w:ilvl="0" w:tplc="02A49D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13DA1"/>
    <w:multiLevelType w:val="hybridMultilevel"/>
    <w:tmpl w:val="1AE41D5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0E5CE9"/>
    <w:multiLevelType w:val="hybridMultilevel"/>
    <w:tmpl w:val="59A6A608"/>
    <w:lvl w:ilvl="0" w:tplc="35E876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17F84"/>
    <w:multiLevelType w:val="hybridMultilevel"/>
    <w:tmpl w:val="120CBF8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17735"/>
    <w:multiLevelType w:val="hybridMultilevel"/>
    <w:tmpl w:val="6220E1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67072D"/>
    <w:multiLevelType w:val="hybridMultilevel"/>
    <w:tmpl w:val="55AADF90"/>
    <w:lvl w:ilvl="0" w:tplc="6F34A12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E574A"/>
    <w:multiLevelType w:val="hybridMultilevel"/>
    <w:tmpl w:val="BAE6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B5BFB"/>
    <w:rsid w:val="00030BD3"/>
    <w:rsid w:val="00052754"/>
    <w:rsid w:val="00055AE6"/>
    <w:rsid w:val="000641CD"/>
    <w:rsid w:val="000769D0"/>
    <w:rsid w:val="00086789"/>
    <w:rsid w:val="000E2FAE"/>
    <w:rsid w:val="000F0446"/>
    <w:rsid w:val="0017023E"/>
    <w:rsid w:val="00174F9C"/>
    <w:rsid w:val="00185CE9"/>
    <w:rsid w:val="00216FA1"/>
    <w:rsid w:val="002655F7"/>
    <w:rsid w:val="002721CA"/>
    <w:rsid w:val="002A26D2"/>
    <w:rsid w:val="002D1430"/>
    <w:rsid w:val="002D7EEA"/>
    <w:rsid w:val="00303FFB"/>
    <w:rsid w:val="003311E9"/>
    <w:rsid w:val="003965C7"/>
    <w:rsid w:val="003B01B4"/>
    <w:rsid w:val="004A74C4"/>
    <w:rsid w:val="004B07CC"/>
    <w:rsid w:val="004C38DA"/>
    <w:rsid w:val="004E0A68"/>
    <w:rsid w:val="00524499"/>
    <w:rsid w:val="00527782"/>
    <w:rsid w:val="0054533F"/>
    <w:rsid w:val="00551B89"/>
    <w:rsid w:val="005E05BC"/>
    <w:rsid w:val="00601712"/>
    <w:rsid w:val="0064460A"/>
    <w:rsid w:val="00652A1E"/>
    <w:rsid w:val="00697BF1"/>
    <w:rsid w:val="006C3FD1"/>
    <w:rsid w:val="006D1D59"/>
    <w:rsid w:val="007166EE"/>
    <w:rsid w:val="007541A8"/>
    <w:rsid w:val="00780FEE"/>
    <w:rsid w:val="007B4C4B"/>
    <w:rsid w:val="007B5BFB"/>
    <w:rsid w:val="007C57A3"/>
    <w:rsid w:val="007C5BBE"/>
    <w:rsid w:val="007D6B38"/>
    <w:rsid w:val="008278A2"/>
    <w:rsid w:val="008451DC"/>
    <w:rsid w:val="00863938"/>
    <w:rsid w:val="008B0C9A"/>
    <w:rsid w:val="008D1D92"/>
    <w:rsid w:val="008D32BA"/>
    <w:rsid w:val="00906046"/>
    <w:rsid w:val="0093534D"/>
    <w:rsid w:val="00984ACC"/>
    <w:rsid w:val="009852A7"/>
    <w:rsid w:val="009B1772"/>
    <w:rsid w:val="009C1FC1"/>
    <w:rsid w:val="009D329E"/>
    <w:rsid w:val="009D459B"/>
    <w:rsid w:val="009F3198"/>
    <w:rsid w:val="00A00BA7"/>
    <w:rsid w:val="00A2303D"/>
    <w:rsid w:val="00A751B7"/>
    <w:rsid w:val="00A86C0C"/>
    <w:rsid w:val="00AB4F01"/>
    <w:rsid w:val="00AC6C56"/>
    <w:rsid w:val="00AD740A"/>
    <w:rsid w:val="00B1043B"/>
    <w:rsid w:val="00B22C08"/>
    <w:rsid w:val="00B55257"/>
    <w:rsid w:val="00BA33A1"/>
    <w:rsid w:val="00BA4EB9"/>
    <w:rsid w:val="00BE135D"/>
    <w:rsid w:val="00BE5658"/>
    <w:rsid w:val="00C11EBC"/>
    <w:rsid w:val="00C20E8F"/>
    <w:rsid w:val="00C33A37"/>
    <w:rsid w:val="00C75403"/>
    <w:rsid w:val="00CA1E86"/>
    <w:rsid w:val="00D61D4E"/>
    <w:rsid w:val="00D74312"/>
    <w:rsid w:val="00D82E0F"/>
    <w:rsid w:val="00DA297F"/>
    <w:rsid w:val="00DC129B"/>
    <w:rsid w:val="00DD4737"/>
    <w:rsid w:val="00E011A0"/>
    <w:rsid w:val="00E172DD"/>
    <w:rsid w:val="00E64677"/>
    <w:rsid w:val="00E67E1F"/>
    <w:rsid w:val="00E8491C"/>
    <w:rsid w:val="00EA277B"/>
    <w:rsid w:val="00EB0F4D"/>
    <w:rsid w:val="00EB1653"/>
    <w:rsid w:val="00EF70E9"/>
    <w:rsid w:val="00F00FC2"/>
    <w:rsid w:val="00F23D47"/>
    <w:rsid w:val="00F24257"/>
    <w:rsid w:val="00F25793"/>
    <w:rsid w:val="00F27F19"/>
    <w:rsid w:val="00F451D7"/>
    <w:rsid w:val="00F92402"/>
    <w:rsid w:val="00F968E9"/>
    <w:rsid w:val="00FB5852"/>
    <w:rsid w:val="00FD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5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BFB"/>
  </w:style>
  <w:style w:type="paragraph" w:styleId="a5">
    <w:name w:val="footer"/>
    <w:basedOn w:val="a"/>
    <w:link w:val="a6"/>
    <w:uiPriority w:val="99"/>
    <w:unhideWhenUsed/>
    <w:rsid w:val="007B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BFB"/>
  </w:style>
  <w:style w:type="paragraph" w:styleId="a7">
    <w:name w:val="Balloon Text"/>
    <w:basedOn w:val="a"/>
    <w:link w:val="a8"/>
    <w:uiPriority w:val="99"/>
    <w:semiHidden/>
    <w:unhideWhenUsed/>
    <w:rsid w:val="007B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B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41A8"/>
    <w:pPr>
      <w:ind w:left="720"/>
      <w:contextualSpacing/>
    </w:pPr>
  </w:style>
  <w:style w:type="character" w:customStyle="1" w:styleId="apple-converted-space">
    <w:name w:val="apple-converted-space"/>
    <w:basedOn w:val="a0"/>
    <w:rsid w:val="00C33A37"/>
  </w:style>
  <w:style w:type="table" w:styleId="aa">
    <w:name w:val="Table Grid"/>
    <w:basedOn w:val="a1"/>
    <w:rsid w:val="00BA4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BA33A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A33A1"/>
    <w:rPr>
      <w:sz w:val="20"/>
      <w:szCs w:val="20"/>
      <w:lang w:val="ru-RU"/>
    </w:rPr>
  </w:style>
  <w:style w:type="character" w:styleId="ad">
    <w:name w:val="endnote reference"/>
    <w:basedOn w:val="a0"/>
    <w:uiPriority w:val="99"/>
    <w:semiHidden/>
    <w:unhideWhenUsed/>
    <w:rsid w:val="00BA33A1"/>
    <w:rPr>
      <w:vertAlign w:val="superscript"/>
    </w:rPr>
  </w:style>
  <w:style w:type="character" w:styleId="ae">
    <w:name w:val="Placeholder Text"/>
    <w:basedOn w:val="a0"/>
    <w:uiPriority w:val="99"/>
    <w:semiHidden/>
    <w:rsid w:val="00303FF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65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">
    <w:name w:val="Title"/>
    <w:basedOn w:val="a"/>
    <w:next w:val="a"/>
    <w:link w:val="af0"/>
    <w:uiPriority w:val="10"/>
    <w:qFormat/>
    <w:rsid w:val="00265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265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styleId="af1">
    <w:name w:val="Strong"/>
    <w:basedOn w:val="a0"/>
    <w:uiPriority w:val="22"/>
    <w:qFormat/>
    <w:rsid w:val="00B55257"/>
    <w:rPr>
      <w:b/>
      <w:bCs/>
    </w:rPr>
  </w:style>
  <w:style w:type="paragraph" w:customStyle="1" w:styleId="11">
    <w:name w:val="Стиль1"/>
    <w:basedOn w:val="a"/>
    <w:next w:val="a"/>
    <w:link w:val="12"/>
    <w:rsid w:val="00B55257"/>
  </w:style>
  <w:style w:type="character" w:customStyle="1" w:styleId="12">
    <w:name w:val="Стиль1 Знак"/>
    <w:basedOn w:val="a0"/>
    <w:link w:val="11"/>
    <w:rsid w:val="00B55257"/>
    <w:rPr>
      <w:lang w:val="ru-RU"/>
    </w:rPr>
  </w:style>
  <w:style w:type="paragraph" w:styleId="af2">
    <w:name w:val="Normal (Web)"/>
    <w:basedOn w:val="a"/>
    <w:uiPriority w:val="99"/>
    <w:semiHidden/>
    <w:unhideWhenUsed/>
    <w:rsid w:val="002A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BFB"/>
  </w:style>
  <w:style w:type="paragraph" w:styleId="Fuzeile">
    <w:name w:val="footer"/>
    <w:basedOn w:val="Standard"/>
    <w:link w:val="FuzeileZchn"/>
    <w:uiPriority w:val="99"/>
    <w:unhideWhenUsed/>
    <w:rsid w:val="007B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B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B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4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444E9-A79B-4273-9C30-F2B7ADCC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FH Kärnten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Rottermanner</dc:creator>
  <cp:lastModifiedBy>lazarevavb</cp:lastModifiedBy>
  <cp:revision>5</cp:revision>
  <cp:lastPrinted>2015-04-08T07:00:00Z</cp:lastPrinted>
  <dcterms:created xsi:type="dcterms:W3CDTF">2016-06-08T11:30:00Z</dcterms:created>
  <dcterms:modified xsi:type="dcterms:W3CDTF">2016-07-28T09:48:00Z</dcterms:modified>
</cp:coreProperties>
</file>